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C71593" w:rsidR="0061148E" w:rsidRPr="009231D2" w:rsidRDefault="00696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72C2" w:rsidR="0061148E" w:rsidRPr="009231D2" w:rsidRDefault="00696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3D5AF" w:rsidR="00B87ED3" w:rsidRPr="00944D28" w:rsidRDefault="006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A77A0" w:rsidR="00B87ED3" w:rsidRPr="00944D28" w:rsidRDefault="006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E1C07" w:rsidR="00B87ED3" w:rsidRPr="00944D28" w:rsidRDefault="006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9B22F" w:rsidR="00B87ED3" w:rsidRPr="00944D28" w:rsidRDefault="006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2EEDA" w:rsidR="00B87ED3" w:rsidRPr="00944D28" w:rsidRDefault="006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5A596" w:rsidR="00B87ED3" w:rsidRPr="00944D28" w:rsidRDefault="006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CF886" w:rsidR="00B87ED3" w:rsidRPr="00944D28" w:rsidRDefault="006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D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1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A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8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1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93062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6FD8F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8EDE" w:rsidR="00B87ED3" w:rsidRPr="00944D28" w:rsidRDefault="00696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A0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0FC77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C41B3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7AA00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F0DAF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D370D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90FD3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7AF82" w:rsidR="00B87ED3" w:rsidRPr="00944D28" w:rsidRDefault="006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D43AD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AFF40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A30D4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B6F37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591A4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B2833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F2D2B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E0372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E8D90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9A5AB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639D7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29854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74187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5C35C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ECFA4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C449C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99B5A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4B287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4C1AB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935AB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1E357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1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9D77EB" w:rsidR="00B87ED3" w:rsidRPr="00944D28" w:rsidRDefault="006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1E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68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3D3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B0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8B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E5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4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F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3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2EA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6CB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2024-06-12T19:35:00.0000000Z</dcterms:modified>
</coreProperties>
</file>