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42FC9" w:rsidR="0061148E" w:rsidRPr="009231D2" w:rsidRDefault="000D5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E4B5" w:rsidR="0061148E" w:rsidRPr="009231D2" w:rsidRDefault="000D5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FB1D4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E7AA9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AE91A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3C449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612ED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AEBCA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22DA6" w:rsidR="00B87ED3" w:rsidRPr="00944D28" w:rsidRDefault="000D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E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1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C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6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8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6EBAD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B4822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FFC9" w:rsidR="00B87ED3" w:rsidRPr="00944D28" w:rsidRDefault="000D5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BA9CF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2AB05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0CD3A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724F6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05381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C1E11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B3946" w:rsidR="00B87ED3" w:rsidRPr="00944D28" w:rsidRDefault="000D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C0B24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CEBDF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323EC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4D2B1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30CE2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95300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EFA0C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9FDD4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42CC9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D694A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A716B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9FA4D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427B7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DAC46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96E29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4AEFD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2C751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6AA6E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A48C3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7DDAD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D61F0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5B38" w:rsidR="00B87ED3" w:rsidRPr="00944D28" w:rsidRDefault="000D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F086" w:rsidR="00B87ED3" w:rsidRPr="00944D28" w:rsidRDefault="000D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7E758F" w:rsidR="00B87ED3" w:rsidRPr="00944D28" w:rsidRDefault="000D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F6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9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39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17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35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AB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1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CE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2025-07-18T18:11:00.0000000Z</dcterms:modified>
</coreProperties>
</file>