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4919E2" w:rsidR="0061148E" w:rsidRPr="009231D2" w:rsidRDefault="00645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6885" w:rsidR="0061148E" w:rsidRPr="009231D2" w:rsidRDefault="00645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5FBB5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01CA4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208E4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26AF3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E5768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76340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C38D1" w:rsidR="00B87ED3" w:rsidRPr="00944D28" w:rsidRDefault="0064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B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B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7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A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7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8D37B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DF515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9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1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B4001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83DF7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ADE81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2606B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067BC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4B727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59A47" w:rsidR="00B87ED3" w:rsidRPr="00944D28" w:rsidRDefault="0064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19DB" w:rsidR="00B87ED3" w:rsidRPr="00944D28" w:rsidRDefault="0064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C10B3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A2A70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D466F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D6C23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AAC79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992D4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378AA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D9442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BC00E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F1A75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04AD9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1CB51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BF600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E2699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A102A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5B71F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902A1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C4C88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277E3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8E9CF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F4131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C898" w:rsidR="00B87ED3" w:rsidRPr="00944D28" w:rsidRDefault="0064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DA7A62" w:rsidR="00B87ED3" w:rsidRPr="00944D28" w:rsidRDefault="0064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9B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D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CF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A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6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6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EF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5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