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1722D4" w:rsidR="0061148E" w:rsidRPr="009231D2" w:rsidRDefault="00E73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40E5" w:rsidR="0061148E" w:rsidRPr="009231D2" w:rsidRDefault="00E73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6B118" w:rsidR="00B87ED3" w:rsidRPr="00944D28" w:rsidRDefault="00E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355D5" w:rsidR="00B87ED3" w:rsidRPr="00944D28" w:rsidRDefault="00E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360EA" w:rsidR="00B87ED3" w:rsidRPr="00944D28" w:rsidRDefault="00E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FDBBD" w:rsidR="00B87ED3" w:rsidRPr="00944D28" w:rsidRDefault="00E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EE4C6" w:rsidR="00B87ED3" w:rsidRPr="00944D28" w:rsidRDefault="00E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5933D" w:rsidR="00B87ED3" w:rsidRPr="00944D28" w:rsidRDefault="00E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EE520" w:rsidR="00B87ED3" w:rsidRPr="00944D28" w:rsidRDefault="00E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D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F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6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6D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E2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50550" w:rsidR="00B87ED3" w:rsidRPr="00944D28" w:rsidRDefault="00E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738BA" w:rsidR="00B87ED3" w:rsidRPr="00944D28" w:rsidRDefault="00E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1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6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9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6F7DC" w:rsidR="00B87ED3" w:rsidRPr="00944D28" w:rsidRDefault="00E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AD15D" w:rsidR="00B87ED3" w:rsidRPr="00944D28" w:rsidRDefault="00E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EFD64" w:rsidR="00B87ED3" w:rsidRPr="00944D28" w:rsidRDefault="00E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90318" w:rsidR="00B87ED3" w:rsidRPr="00944D28" w:rsidRDefault="00E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B3D32" w:rsidR="00B87ED3" w:rsidRPr="00944D28" w:rsidRDefault="00E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5EAED" w:rsidR="00B87ED3" w:rsidRPr="00944D28" w:rsidRDefault="00E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5A797" w:rsidR="00B87ED3" w:rsidRPr="00944D28" w:rsidRDefault="00E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CAC2" w:rsidR="00B87ED3" w:rsidRPr="00944D28" w:rsidRDefault="00E7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F4B6" w:rsidR="00B87ED3" w:rsidRPr="00944D28" w:rsidRDefault="00E7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FB5FC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0DCD2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50EE7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858C8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1D750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8EA6A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5A1D1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D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D0767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ED0BF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41B28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F013A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D29FD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7A1BF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68BFE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17447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89D0A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0EE4A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51039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7916F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40BF4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777F1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4D50" w:rsidR="00B87ED3" w:rsidRPr="00944D28" w:rsidRDefault="00E7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53D8DB" w:rsidR="00B87ED3" w:rsidRPr="00944D28" w:rsidRDefault="00E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3B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64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0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36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97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94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3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7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D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D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5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0ED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348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