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CAF061" w:rsidR="0061148E" w:rsidRPr="009231D2" w:rsidRDefault="00D00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91DD" w:rsidR="0061148E" w:rsidRPr="009231D2" w:rsidRDefault="00D00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FC903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E603A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AC72C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54E51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3232A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905BD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ED03A" w:rsidR="00B87ED3" w:rsidRPr="00944D28" w:rsidRDefault="00D0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0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E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B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0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F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C64B7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73ED5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698B" w:rsidR="00B87ED3" w:rsidRPr="00944D28" w:rsidRDefault="00D00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84C47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FAC4D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4171F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BC45A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03DAA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768AD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29190" w:rsidR="00B87ED3" w:rsidRPr="00944D28" w:rsidRDefault="00D0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B2BD0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E6716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84770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0396F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7472E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A4044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54353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E9B9" w:rsidR="00B87ED3" w:rsidRPr="00944D28" w:rsidRDefault="00D00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D2ECC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09514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4EDB2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97942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17A4B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903E6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6394F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F4FDE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B1A43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56E1F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C10DE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ADBDC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20525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84F1B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F65703" w:rsidR="00B87ED3" w:rsidRPr="00944D28" w:rsidRDefault="00D0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A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C0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44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DA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21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0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70D02" w:rsidR="00B87ED3" w:rsidRPr="00944D28" w:rsidRDefault="00D00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A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B2D"/>
    <w:rsid w:val="00D22D52"/>
    <w:rsid w:val="00D50D85"/>
    <w:rsid w:val="00D72F24"/>
    <w:rsid w:val="00D866E1"/>
    <w:rsid w:val="00D910FE"/>
    <w:rsid w:val="00EB1D82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2024-06-11T13:11:00.0000000Z</dcterms:modified>
</coreProperties>
</file>