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CAEAE" w:rsidR="0061148E" w:rsidRPr="009231D2" w:rsidRDefault="00D77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6578" w:rsidR="0061148E" w:rsidRPr="009231D2" w:rsidRDefault="00D77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D36FF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7B9C0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2D6DB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707F0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69BF3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B7F96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B1EB1" w:rsidR="00B87ED3" w:rsidRPr="00944D28" w:rsidRDefault="00D7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6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6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C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F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7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A9AD7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53053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1F05" w:rsidR="00B87ED3" w:rsidRPr="00944D28" w:rsidRDefault="00D7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C9ED7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030BC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2D766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F5C04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30252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CAEDB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38757" w:rsidR="00B87ED3" w:rsidRPr="00944D28" w:rsidRDefault="00D7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1CA5B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4E45A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D7CC3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971D7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DDFF4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D840F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1DBC1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94458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C71E3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3FA79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DFDE6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C6943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9CF72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FF241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60DFE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FE2B8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64A12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D6D8C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DD617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C6347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B8CCA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94C7" w:rsidR="00B87ED3" w:rsidRPr="00944D28" w:rsidRDefault="00D7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0F0240" w:rsidR="00B87ED3" w:rsidRPr="00944D28" w:rsidRDefault="00D7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B9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4B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71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2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4D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8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C2D"/>
    <w:rsid w:val="00D866E1"/>
    <w:rsid w:val="00D910FE"/>
    <w:rsid w:val="00EB1D82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2024-06-11T07:38:00.0000000Z</dcterms:modified>
</coreProperties>
</file>