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56A8" w:rsidR="0061148E" w:rsidRPr="0035681E" w:rsidRDefault="002F1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344E" w:rsidR="0061148E" w:rsidRPr="0035681E" w:rsidRDefault="002F1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1D7B0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9AC83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D5B85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C8F13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2A150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3D1AC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33ED2" w:rsidR="00CD0676" w:rsidRPr="00944D28" w:rsidRDefault="002F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9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6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F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F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39251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8DBB6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0916E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0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8700" w:rsidR="00B87ED3" w:rsidRPr="00944D28" w:rsidRDefault="002F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96119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A39E6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D9311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ECA21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6EE1A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A240E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D3C18" w:rsidR="00B87ED3" w:rsidRPr="00944D28" w:rsidRDefault="002F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A2042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C9106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7580D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2BB38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C0AF6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C99DB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955FF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953A7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49CCA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008D0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16FB8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2DEDC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DA338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6729F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69DF9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2ED1D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2B782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E4FF6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A60D0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82C0E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229A9" w:rsidR="00B87ED3" w:rsidRPr="00944D28" w:rsidRDefault="002F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316B" w:rsidR="00B87ED3" w:rsidRPr="00944D28" w:rsidRDefault="002F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2F12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2024-06-13T10:06:00.0000000Z</dcterms:modified>
</coreProperties>
</file>