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1701" w:rsidR="0061148E" w:rsidRPr="0035681E" w:rsidRDefault="002A5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B37B" w:rsidR="0061148E" w:rsidRPr="0035681E" w:rsidRDefault="002A5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EC59A" w:rsidR="00CD0676" w:rsidRPr="00944D28" w:rsidRDefault="002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52151" w:rsidR="00CD0676" w:rsidRPr="00944D28" w:rsidRDefault="002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1F887" w:rsidR="00CD0676" w:rsidRPr="00944D28" w:rsidRDefault="002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12439" w:rsidR="00CD0676" w:rsidRPr="00944D28" w:rsidRDefault="002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DAE0C" w:rsidR="00CD0676" w:rsidRPr="00944D28" w:rsidRDefault="002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6451E" w:rsidR="00CD0676" w:rsidRPr="00944D28" w:rsidRDefault="002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7C9DA" w:rsidR="00CD0676" w:rsidRPr="00944D28" w:rsidRDefault="002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8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A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8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F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C7CD7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20B0B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1B5F1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540A" w:rsidR="00B87ED3" w:rsidRPr="00944D28" w:rsidRDefault="002A5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CDBAC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1444F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5CB91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07C43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44DB2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1DA9E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7080B" w:rsidR="00B87ED3" w:rsidRPr="00944D28" w:rsidRDefault="002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8484" w:rsidR="00B87ED3" w:rsidRPr="00944D28" w:rsidRDefault="002A5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610A8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8A766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2BDC5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D3DC1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75FDC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BDA3A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35DED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9F929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90D8D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806B5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16481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7D98E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9E334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D5F4E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F9D1D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768B2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D243F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25890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C7FB9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78B95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6EDD3" w:rsidR="00B87ED3" w:rsidRPr="00944D28" w:rsidRDefault="002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40B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