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4BBE" w:rsidR="0061148E" w:rsidRPr="0035681E" w:rsidRDefault="00B31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2F55" w:rsidR="0061148E" w:rsidRPr="0035681E" w:rsidRDefault="00B31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B8B93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A8E5C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FF261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EDD98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CBE3F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EB0A3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BD71B" w:rsidR="00CD0676" w:rsidRPr="00944D28" w:rsidRDefault="00B3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1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6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2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1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2CDEB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41F7D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6B457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A08F" w:rsidR="00B87ED3" w:rsidRPr="00944D28" w:rsidRDefault="00B3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12C82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F8BC6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B59A1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DAE0B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83898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674EA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D9EB1" w:rsidR="00B87ED3" w:rsidRPr="00944D28" w:rsidRDefault="00B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94BB3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26A04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2D3F4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0A13C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46DE3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60021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44450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EFC33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CF651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9F175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FE447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64AAC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2B3F2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750DB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C82BA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4D5A0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D44C5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0C739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62558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DB518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3418C" w:rsidR="00B87ED3" w:rsidRPr="00944D28" w:rsidRDefault="00B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7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D9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