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66839" w:rsidR="0061148E" w:rsidRPr="0035681E" w:rsidRDefault="00E96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CA0E" w:rsidR="0061148E" w:rsidRPr="0035681E" w:rsidRDefault="00E96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E671B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3EC90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DE2BC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C2AB3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FFD34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0E95E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5BFC9" w:rsidR="00CD0676" w:rsidRPr="00944D28" w:rsidRDefault="00E96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3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E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C7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5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10900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9DC6F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75EC5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B3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B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1209" w:rsidR="00B87ED3" w:rsidRPr="00944D28" w:rsidRDefault="00E96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7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B6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AC0FF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D5CEE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51521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03C6A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6CF60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BBB48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13B56" w:rsidR="00B87ED3" w:rsidRPr="00944D28" w:rsidRDefault="00E9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A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A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7E6A" w:rsidR="00B87ED3" w:rsidRPr="00944D28" w:rsidRDefault="00E9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C0AFF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016D1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DAD6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BF66B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CD27A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8798D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B3554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E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8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7EE33" w:rsidR="00B87ED3" w:rsidRPr="00944D28" w:rsidRDefault="00E9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F8A9E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AE1C7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A9C85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71BF8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60B33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84183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92F32D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4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9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68C1" w:rsidR="00B87ED3" w:rsidRPr="00944D28" w:rsidRDefault="00E9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EE1B9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4F0D4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FB124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D1BA3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7FBFE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B793A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FF48B" w:rsidR="00B87ED3" w:rsidRPr="00944D28" w:rsidRDefault="00E9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9524" w:rsidR="00B87ED3" w:rsidRPr="00944D28" w:rsidRDefault="00E9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B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6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F93A" w:rsidR="00B87ED3" w:rsidRPr="00944D28" w:rsidRDefault="00E9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5E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E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