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FF398" w:rsidR="0061148E" w:rsidRPr="0035681E" w:rsidRDefault="00861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E568" w:rsidR="0061148E" w:rsidRPr="0035681E" w:rsidRDefault="00861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00306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4FA33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32134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8FC8E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EC1F9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69FB9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ACA72" w:rsidR="00CD0676" w:rsidRPr="00944D28" w:rsidRDefault="00861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5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4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7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B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7B7A7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D373D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4ED4F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71E42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49615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D65D9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AC6B1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36500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6BEF3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15684" w:rsidR="00B87ED3" w:rsidRPr="00944D28" w:rsidRDefault="0086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039B7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00130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B4E71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C0712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651D9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F55EB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FB132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A34C8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91628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5AA50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07898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A4774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7D7FC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EE9A1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99CF2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784ED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931C2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5BE7B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DE91D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2848E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94F2C" w:rsidR="00B87ED3" w:rsidRPr="00944D28" w:rsidRDefault="0086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F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