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ABAF" w:rsidR="0061148E" w:rsidRPr="0035681E" w:rsidRDefault="005B5F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997F3" w:rsidR="0061148E" w:rsidRPr="0035681E" w:rsidRDefault="005B5F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69548E" w:rsidR="00CD0676" w:rsidRPr="00944D28" w:rsidRDefault="005B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5ECD1" w:rsidR="00CD0676" w:rsidRPr="00944D28" w:rsidRDefault="005B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EE2DC" w:rsidR="00CD0676" w:rsidRPr="00944D28" w:rsidRDefault="005B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7F77B" w:rsidR="00CD0676" w:rsidRPr="00944D28" w:rsidRDefault="005B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E5883" w:rsidR="00CD0676" w:rsidRPr="00944D28" w:rsidRDefault="005B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C32A3" w:rsidR="00CD0676" w:rsidRPr="00944D28" w:rsidRDefault="005B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27D74" w:rsidR="00CD0676" w:rsidRPr="00944D28" w:rsidRDefault="005B5F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7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8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D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C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3AC97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4409E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F7931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E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8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1750" w:rsidR="00B87ED3" w:rsidRPr="00944D28" w:rsidRDefault="005B5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F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C68F" w:rsidR="00B87ED3" w:rsidRPr="00944D28" w:rsidRDefault="005B5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CE50C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229DB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838AD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642FA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06041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30C5A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18958" w:rsidR="00B87ED3" w:rsidRPr="00944D28" w:rsidRDefault="005B5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4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9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E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2BCE4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42BA6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0F52A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395C9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6757F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A3711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EDC89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A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6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6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F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1424E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6DA5F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BBAEA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74E14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7C02D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BF5FA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08BC3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4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9E366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ED020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33D914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2BBEE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5588E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66C19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9E739" w:rsidR="00B87ED3" w:rsidRPr="00944D28" w:rsidRDefault="005B5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5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0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FCB"/>
    <w:rsid w:val="0061148E"/>
    <w:rsid w:val="00641F1B"/>
    <w:rsid w:val="00677F71"/>
    <w:rsid w:val="006B5100"/>
    <w:rsid w:val="006E45A8"/>
    <w:rsid w:val="006F12A6"/>
    <w:rsid w:val="007C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2024-06-12T17:17:00.0000000Z</dcterms:modified>
</coreProperties>
</file>