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0941" w:rsidR="0061148E" w:rsidRPr="0035681E" w:rsidRDefault="00BA11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A3BE" w:rsidR="0061148E" w:rsidRPr="0035681E" w:rsidRDefault="00BA11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14837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DCCB0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43F7B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53DED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8AA97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CCCEC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23705" w:rsidR="00CD0676" w:rsidRPr="00944D28" w:rsidRDefault="00BA11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4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E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A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E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EA942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F53B5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7A012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3C4E" w:rsidR="00B87ED3" w:rsidRPr="00944D28" w:rsidRDefault="00BA1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B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D40D9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2BAF3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16C71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84ED5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5F20B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01302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4AA80" w:rsidR="00B87ED3" w:rsidRPr="00944D28" w:rsidRDefault="00BA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2467" w:rsidR="00B87ED3" w:rsidRPr="00944D28" w:rsidRDefault="00B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441FB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C8176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4D160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2E673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D4FD7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D334F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0EE58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FD83" w:rsidR="00B87ED3" w:rsidRPr="00944D28" w:rsidRDefault="00B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2A0FA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4F76A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B05EC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AC616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4FD24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FE001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8FD4C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EF96" w:rsidR="00B87ED3" w:rsidRPr="00944D28" w:rsidRDefault="00B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F448" w:rsidR="00B87ED3" w:rsidRPr="00944D28" w:rsidRDefault="00B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C6CA8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DA66B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B436C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8F606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53AEB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F9AD6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0137C" w:rsidR="00B87ED3" w:rsidRPr="00944D28" w:rsidRDefault="00BA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73D8" w:rsidR="00B87ED3" w:rsidRPr="00944D28" w:rsidRDefault="00B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CF1A" w:rsidR="00B87ED3" w:rsidRPr="00944D28" w:rsidRDefault="00BA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19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