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F5E1" w:rsidR="0061148E" w:rsidRPr="0035681E" w:rsidRDefault="00C95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9AC1" w:rsidR="0061148E" w:rsidRPr="0035681E" w:rsidRDefault="00C95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4F1A4" w:rsidR="00CD0676" w:rsidRPr="00944D28" w:rsidRDefault="00C95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95DCD" w:rsidR="00CD0676" w:rsidRPr="00944D28" w:rsidRDefault="00C95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06ECD" w:rsidR="00CD0676" w:rsidRPr="00944D28" w:rsidRDefault="00C95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C2979" w:rsidR="00CD0676" w:rsidRPr="00944D28" w:rsidRDefault="00C95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E082D" w:rsidR="00CD0676" w:rsidRPr="00944D28" w:rsidRDefault="00C95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D58B0" w:rsidR="00CD0676" w:rsidRPr="00944D28" w:rsidRDefault="00C95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7FF0C" w:rsidR="00CD0676" w:rsidRPr="00944D28" w:rsidRDefault="00C95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8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6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B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B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87F61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F93A2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3F5EB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B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B95DD" w:rsidR="00B87ED3" w:rsidRPr="00944D28" w:rsidRDefault="00C95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B047F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E55D4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7BE38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05476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E89CB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DF6A6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9A1F7" w:rsidR="00B87ED3" w:rsidRPr="00944D28" w:rsidRDefault="00C9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99160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9D522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7E187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8D331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3AE0A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BC0DE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CBDE5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AE977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35B60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61976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7BFCD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1D5B7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EE60F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BF1F9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C7096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24F1C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4B09F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FE0DA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6C719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065E7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E9DB3" w:rsidR="00B87ED3" w:rsidRPr="00944D28" w:rsidRDefault="00C9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333C" w:rsidR="00B87ED3" w:rsidRPr="00944D28" w:rsidRDefault="00C9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90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