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CA9C9" w:rsidR="0061148E" w:rsidRPr="0035681E" w:rsidRDefault="00212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0C2C" w:rsidR="0061148E" w:rsidRPr="0035681E" w:rsidRDefault="00212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1E148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BD7B2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8F052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23B7E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61E45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A910F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4A8DD" w:rsidR="00CD0676" w:rsidRPr="00944D28" w:rsidRDefault="00212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1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F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1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1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F7756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D67C9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92776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DD96" w:rsidR="00B87ED3" w:rsidRPr="00944D28" w:rsidRDefault="0021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85C0F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BD269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7EECB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69BF8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389A6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25995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E01B5" w:rsidR="00B87ED3" w:rsidRPr="00944D28" w:rsidRDefault="0021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85B7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74859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6E19D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7DD6C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D4AA9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80933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225B7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1CDB" w:rsidR="00B87ED3" w:rsidRPr="00944D28" w:rsidRDefault="0021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44797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5902F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85871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CE9E9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37CA8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D9AFC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DDD79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E992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4D2E7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7D33B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63BEF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EEB01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846D0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2053D" w:rsidR="00B87ED3" w:rsidRPr="00944D28" w:rsidRDefault="0021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D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