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376F" w:rsidR="0061148E" w:rsidRPr="0035681E" w:rsidRDefault="003825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A7DE" w:rsidR="0061148E" w:rsidRPr="0035681E" w:rsidRDefault="003825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E6BA5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522B0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3D2DF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A65BF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39855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18E61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263E2" w:rsidR="00CD0676" w:rsidRPr="00944D28" w:rsidRDefault="003825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2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3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1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1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D7701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99467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9414D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65C7A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D1762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54423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0351F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D93BA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18215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23BF4" w:rsidR="00B87ED3" w:rsidRPr="00944D28" w:rsidRDefault="00382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844B" w:rsidR="00B87ED3" w:rsidRPr="00944D28" w:rsidRDefault="00382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2D7B0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0E654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DB715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AFCCD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1F322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8E3A6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1DA5C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6209C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96761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D8B7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0B2E2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016C5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6FFB9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D8498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77310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1DFBD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3E64A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E237F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139FE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6C0BD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1F1C9" w:rsidR="00B87ED3" w:rsidRPr="00944D28" w:rsidRDefault="00382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3825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