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D2B9" w:rsidR="0061148E" w:rsidRPr="0035681E" w:rsidRDefault="00546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BD2F" w:rsidR="0061148E" w:rsidRPr="0035681E" w:rsidRDefault="00546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0FDDA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92B3B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9F778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9F8EE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B194A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5379C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536E7" w:rsidR="00CD0676" w:rsidRPr="00944D28" w:rsidRDefault="0054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9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9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40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8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9E178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3CD5A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7CF83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1554" w:rsidR="00B87ED3" w:rsidRPr="00944D28" w:rsidRDefault="00546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9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E90EE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959CD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96EFD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BD109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7166C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24AA1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17D6E" w:rsidR="00B87ED3" w:rsidRPr="00944D28" w:rsidRDefault="005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DD0D2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F3CBE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3EF1B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47CC3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434B1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7284E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64213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91FD" w:rsidR="00B87ED3" w:rsidRPr="00944D28" w:rsidRDefault="0054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41970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81ED9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8CCB0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A6875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B2BA1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8351E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BA4CC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B996" w:rsidR="00B87ED3" w:rsidRPr="00944D28" w:rsidRDefault="0054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989A7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F275D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3CC8C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1F9B1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50F30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009F4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2F566" w:rsidR="00B87ED3" w:rsidRPr="00944D28" w:rsidRDefault="005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4642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