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7E7E" w:rsidR="0061148E" w:rsidRPr="00944D28" w:rsidRDefault="00BB2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51F1" w:rsidR="0061148E" w:rsidRPr="004A7085" w:rsidRDefault="00BB2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78AB6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A0CE6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77667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8ACC0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6BABF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A602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6D0A" w:rsidR="00B87ED3" w:rsidRPr="00944D28" w:rsidRDefault="00BB2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D0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A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12740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0B72F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08CC" w:rsidR="00B87ED3" w:rsidRPr="00944D28" w:rsidRDefault="00BB2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E1318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20FA9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1C5B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E84B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423E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4517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B078D" w:rsidR="00B87ED3" w:rsidRPr="00944D28" w:rsidRDefault="00BB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390F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D20E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9648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76FBE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664B6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ED9C4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2006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6907A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771C7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6D403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FFDE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FBEAD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0A4E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FC4F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2DD1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01A9E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CECCD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5C27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1B945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40D90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20418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E532" w:rsidR="00B87ED3" w:rsidRPr="00944D28" w:rsidRDefault="00BB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9EA08" w:rsidR="00B87ED3" w:rsidRPr="00944D28" w:rsidRDefault="00BB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0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2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2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5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9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1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B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6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B2A5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2024-06-13T09:34:00.0000000Z</dcterms:modified>
</coreProperties>
</file>