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4C9E" w:rsidR="0061148E" w:rsidRPr="00944D28" w:rsidRDefault="00AC1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03DE" w:rsidR="0061148E" w:rsidRPr="004A7085" w:rsidRDefault="00AC1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6EA5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E30F5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9B7CA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56F7C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392E2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CF97D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0A657" w:rsidR="00B87ED3" w:rsidRPr="00944D28" w:rsidRDefault="00AC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0867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FD1D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2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62F27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AC75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66E73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A5FE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E5B2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7C69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BC1EF" w:rsidR="00B87ED3" w:rsidRPr="00944D28" w:rsidRDefault="00AC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6152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FF113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C9E22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159D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FB11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9F2F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4755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651DC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7BDB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2C48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66A76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129CF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C049B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6D19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41399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D0DF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B1F1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4219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79B7B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86E6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0387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B9FB" w:rsidR="00B87ED3" w:rsidRPr="00944D28" w:rsidRDefault="00AC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20AFF" w:rsidR="00B87ED3" w:rsidRPr="00944D28" w:rsidRDefault="00AC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D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2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D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0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7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5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F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2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B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AC17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