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793B" w:rsidR="0061148E" w:rsidRPr="00944D28" w:rsidRDefault="00D00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4DCA" w:rsidR="0061148E" w:rsidRPr="004A7085" w:rsidRDefault="00D00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A1C79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A79D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C3BA8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76ED5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E73A6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50F94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AA7A9" w:rsidR="00B87ED3" w:rsidRPr="00944D28" w:rsidRDefault="00D0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D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6B312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CC75F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2BAB" w:rsidR="00B87ED3" w:rsidRPr="00944D28" w:rsidRDefault="00D0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5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5749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6AEB3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611C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6FC6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B653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2A914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E8D1" w:rsidR="00B87ED3" w:rsidRPr="00944D28" w:rsidRDefault="00D0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B757" w:rsidR="00B87ED3" w:rsidRPr="00944D28" w:rsidRDefault="00D0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A0AF1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6539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3B6CD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1B5B2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9307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DEB3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AAC4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445D" w:rsidR="00B87ED3" w:rsidRPr="00944D28" w:rsidRDefault="00D0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CC030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2089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14D6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D73D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C1D97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F6EE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EA709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E74D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28C22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A484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A0ECD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31F87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0FFF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3FFE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3951" w:rsidR="00B87ED3" w:rsidRPr="00944D28" w:rsidRDefault="00D0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EEEC" w:rsidR="00B87ED3" w:rsidRPr="00944D28" w:rsidRDefault="00D0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ADB20" w:rsidR="00B87ED3" w:rsidRPr="00944D28" w:rsidRDefault="00D0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4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2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7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3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7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B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CD7EF" w:rsidR="00B87ED3" w:rsidRPr="00944D28" w:rsidRDefault="00D0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4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55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