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68CB" w:rsidR="0061148E" w:rsidRPr="00944D28" w:rsidRDefault="00CC2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CC687" w:rsidR="0061148E" w:rsidRPr="004A7085" w:rsidRDefault="00CC2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60327" w:rsidR="00B87ED3" w:rsidRPr="00944D28" w:rsidRDefault="00C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F14DB" w:rsidR="00B87ED3" w:rsidRPr="00944D28" w:rsidRDefault="00C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16D44" w:rsidR="00B87ED3" w:rsidRPr="00944D28" w:rsidRDefault="00C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93B7C" w:rsidR="00B87ED3" w:rsidRPr="00944D28" w:rsidRDefault="00C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317F4" w:rsidR="00B87ED3" w:rsidRPr="00944D28" w:rsidRDefault="00C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0B657" w:rsidR="00B87ED3" w:rsidRPr="00944D28" w:rsidRDefault="00C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A9517" w:rsidR="00B87ED3" w:rsidRPr="00944D28" w:rsidRDefault="00CC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8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1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C4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7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3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62FFC" w:rsidR="00B87ED3" w:rsidRPr="00944D28" w:rsidRDefault="00C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0965A" w:rsidR="00B87ED3" w:rsidRPr="00944D28" w:rsidRDefault="00C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7EE2" w:rsidR="00B87ED3" w:rsidRPr="00944D28" w:rsidRDefault="00CC2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4F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65C51" w:rsidR="00B87ED3" w:rsidRPr="00944D28" w:rsidRDefault="00C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8E891" w:rsidR="00B87ED3" w:rsidRPr="00944D28" w:rsidRDefault="00C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A0621" w:rsidR="00B87ED3" w:rsidRPr="00944D28" w:rsidRDefault="00C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69B3F" w:rsidR="00B87ED3" w:rsidRPr="00944D28" w:rsidRDefault="00C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E2BA2" w:rsidR="00B87ED3" w:rsidRPr="00944D28" w:rsidRDefault="00C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3FE41" w:rsidR="00B87ED3" w:rsidRPr="00944D28" w:rsidRDefault="00C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B3FE4" w:rsidR="00B87ED3" w:rsidRPr="00944D28" w:rsidRDefault="00CC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0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9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C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F976F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4134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7D654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76E0F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88980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2B55D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1AFC9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B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43C51" w:rsidR="00B87ED3" w:rsidRPr="00944D28" w:rsidRDefault="00CC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EAB8E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A50F6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EBCEE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6D91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DE890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E16AF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100FB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2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8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A4700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AB88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55E0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FB00B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E46C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8C86F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8D9DA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3C1D" w14:textId="77777777" w:rsidR="00CC26E2" w:rsidRDefault="00CC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98EBE8C" w14:textId="566518AC" w:rsidR="00B87ED3" w:rsidRPr="00944D28" w:rsidRDefault="00CC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6C34B" w:rsidR="00B87ED3" w:rsidRPr="00944D28" w:rsidRDefault="00CC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25514" w:rsidR="00B87ED3" w:rsidRPr="00944D28" w:rsidRDefault="00CC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E6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23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4D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5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2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1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6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1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3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E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B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C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35"/>
    <w:rsid w:val="00B87ED3"/>
    <w:rsid w:val="00BD2EA8"/>
    <w:rsid w:val="00BE62E4"/>
    <w:rsid w:val="00C65D02"/>
    <w:rsid w:val="00CC26E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2024-06-12T15:23:00.0000000Z</dcterms:modified>
</coreProperties>
</file>