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25E5" w:rsidR="0061148E" w:rsidRPr="00944D28" w:rsidRDefault="00925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4007" w:rsidR="0061148E" w:rsidRPr="004A7085" w:rsidRDefault="00925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A0AC3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2A0E2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9728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36708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EB879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FB6F1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4793" w:rsidR="00B87ED3" w:rsidRPr="00944D28" w:rsidRDefault="0092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B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9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C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A2027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CACD1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6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C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7A00C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D434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83D24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2DF2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CA737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787CB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6DAF" w:rsidR="00B87ED3" w:rsidRPr="00944D28" w:rsidRDefault="0092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1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89A39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7844D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A6FA9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D6530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20A7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81923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E9F41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B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3859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83A67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FB95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373FD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F3A0F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A509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70500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3A869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E4B5B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9147E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EFBED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6B3E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619F7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7ED5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0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F5BA" w:rsidR="00B87ED3" w:rsidRPr="00944D28" w:rsidRDefault="00925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17F83" w:rsidR="00B87ED3" w:rsidRPr="00944D28" w:rsidRDefault="0092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9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7B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6F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D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13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6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5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7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F9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2024-06-12T11:58:00.0000000Z</dcterms:modified>
</coreProperties>
</file>