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BA8F" w:rsidR="0061148E" w:rsidRPr="00944D28" w:rsidRDefault="00171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E5DE" w:rsidR="0061148E" w:rsidRPr="004A7085" w:rsidRDefault="00171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0B26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47DF7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EC15B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E1B70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A33A3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3A4C4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F7B97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8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1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0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C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A546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B4A23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1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7F46B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A1424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337F2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77043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4062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3AE8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BEE3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06D0" w:rsidR="00B87ED3" w:rsidRPr="00944D28" w:rsidRDefault="0017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6A7A4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2C644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7CC77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B44B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DC796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C7D31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CC80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B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028B4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43E68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085D6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5B91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F4F1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75472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3531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C48EA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BA582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8BFF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E06D2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82C84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470B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2061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2E41" w:rsidR="00B87ED3" w:rsidRPr="00944D28" w:rsidRDefault="0017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C8D03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1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7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A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A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E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A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A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0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56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