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8668" w:rsidR="0061148E" w:rsidRPr="00944D28" w:rsidRDefault="000B7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AA1C" w:rsidR="0061148E" w:rsidRPr="004A7085" w:rsidRDefault="000B7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54EB2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7837B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4478F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897B0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960F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F563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8D86F" w:rsidR="00B87ED3" w:rsidRPr="00944D28" w:rsidRDefault="000B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5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1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8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B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5B259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34E8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7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83502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9BA6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2BB93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094B6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7BDC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7A523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E852" w:rsidR="00B87ED3" w:rsidRPr="00944D28" w:rsidRDefault="000B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3BF72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4AAA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DE1D3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2820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7076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0DC8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F1208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3D5A" w:rsidR="00B87ED3" w:rsidRPr="00944D28" w:rsidRDefault="000B7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500A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BAE2E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F1E7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C44AE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3C04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7765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41D1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7D80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ADD3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0E137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1968C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8FE7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3FA4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4631A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B491" w:rsidR="00B87ED3" w:rsidRPr="00944D28" w:rsidRDefault="000B7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5BC3C" w:rsidR="00B87ED3" w:rsidRPr="00944D28" w:rsidRDefault="000B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1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9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4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2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F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6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8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D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0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D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3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