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83B1" w:rsidR="0061148E" w:rsidRPr="00177744" w:rsidRDefault="00810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1F4F" w:rsidR="0061148E" w:rsidRPr="00177744" w:rsidRDefault="00810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14F08" w:rsidR="004A6494" w:rsidRPr="00177744" w:rsidRDefault="00810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BC38F" w:rsidR="004A6494" w:rsidRPr="00177744" w:rsidRDefault="00810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9AE5F" w:rsidR="004A6494" w:rsidRPr="00177744" w:rsidRDefault="00810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8D5BD" w:rsidR="004A6494" w:rsidRPr="00177744" w:rsidRDefault="00810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0F5672" w:rsidR="004A6494" w:rsidRPr="00177744" w:rsidRDefault="00810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6DBD1" w:rsidR="004A6494" w:rsidRPr="00177744" w:rsidRDefault="00810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C9741" w:rsidR="004A6494" w:rsidRPr="00177744" w:rsidRDefault="00810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7E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78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D0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F2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E4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B9486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879D5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F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C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E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E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F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D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6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6F58B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585C6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09368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3AE0B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93B5F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57F75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6029B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6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9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3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8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7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7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E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DEFA9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AEF9E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F68E8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246F3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6BB32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A5562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8425C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F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7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8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8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8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A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6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83436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4CEDA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F288F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8B699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E2842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5657D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F7536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0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3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1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B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3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0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8D622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6A386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66CC6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22054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F41816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A2932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C3348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1A457" w:rsidR="00B87ED3" w:rsidRPr="00177744" w:rsidRDefault="00810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21A4D" w:rsidR="00B87ED3" w:rsidRPr="00177744" w:rsidRDefault="00810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C7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E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C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B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8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07432C" w:rsidR="00B87ED3" w:rsidRPr="00177744" w:rsidRDefault="0081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790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500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1E1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AA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175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183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8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D6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E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53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CA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64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EB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F68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