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CE51" w:rsidR="0061148E" w:rsidRPr="00177744" w:rsidRDefault="001B2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65FD" w:rsidR="0061148E" w:rsidRPr="00177744" w:rsidRDefault="001B2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E5364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7BE67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BA8CB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AB322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335CF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A6D87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1911C" w:rsidR="004A6494" w:rsidRPr="00177744" w:rsidRDefault="001B2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09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3D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5D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1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4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6DCDD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2ECD3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9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A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E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8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E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3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4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E82D3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4399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8BD20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FBA0A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4007D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C981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5F8E9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D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B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C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3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3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B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17311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EE6AC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9E220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1B99D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61077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3988D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14A3A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ACF64" w:rsidR="00B87ED3" w:rsidRPr="00177744" w:rsidRDefault="001B2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4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A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2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0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9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D76AC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7B760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4872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D3F91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4BA7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907B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F283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E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2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1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C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2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9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6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1E59C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20E78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FF496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7A490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A7F35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5440A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4290B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2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539A5" w:rsidR="00B87ED3" w:rsidRPr="00177744" w:rsidRDefault="001B2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6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0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F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0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7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9F899D" w:rsidR="00B87ED3" w:rsidRPr="00177744" w:rsidRDefault="001B2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7A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E0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67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6A6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D1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E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6F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4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81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4E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D0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7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7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F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C0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