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4550" w:rsidR="0061148E" w:rsidRPr="00177744" w:rsidRDefault="00134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AAF7" w:rsidR="0061148E" w:rsidRPr="00177744" w:rsidRDefault="00134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581E9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5FD78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4D660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E8D9F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DBF51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C3C72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C91E3" w:rsidR="004A6494" w:rsidRPr="00177744" w:rsidRDefault="00134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B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6A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53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E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87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9C763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B238D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3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D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A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7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D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2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F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0BF19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C4640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6883A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02A40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2D14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016B5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21074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F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F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4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1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6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3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E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7A111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D4D5E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A8348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8E34C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DE2F8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490C2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09195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A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D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B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4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9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2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D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79095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1C281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12755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D5738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C186A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1E3E9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618F4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2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F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E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7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1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1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8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6EC3B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4BDA3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FDA53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BD668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43AC5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12FE0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04F0E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1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B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7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D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F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6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5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CFBDE6" w:rsidR="00B87ED3" w:rsidRPr="00177744" w:rsidRDefault="0013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95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716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DB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78E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142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F78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4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CA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96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A9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7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E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F5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1AD"/>
    <w:rsid w:val="00177744"/>
    <w:rsid w:val="00194D3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2025-07-19T17:58:00.0000000Z</dcterms:modified>
</coreProperties>
</file>