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D7163" w:rsidR="0061148E" w:rsidRPr="00177744" w:rsidRDefault="006D0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B3CDC" w:rsidR="0061148E" w:rsidRPr="00177744" w:rsidRDefault="006D0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0C8AA" w:rsidR="004A6494" w:rsidRPr="00177744" w:rsidRDefault="006D0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56890" w:rsidR="004A6494" w:rsidRPr="00177744" w:rsidRDefault="006D0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07683" w:rsidR="004A6494" w:rsidRPr="00177744" w:rsidRDefault="006D0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0BD88" w:rsidR="004A6494" w:rsidRPr="00177744" w:rsidRDefault="006D0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0C0A7" w:rsidR="004A6494" w:rsidRPr="00177744" w:rsidRDefault="006D0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29532" w:rsidR="004A6494" w:rsidRPr="00177744" w:rsidRDefault="006D0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2ACAB" w:rsidR="004A6494" w:rsidRPr="00177744" w:rsidRDefault="006D09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A9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55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11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EB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E7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0F0E6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40311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8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B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A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6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2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6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6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E968B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9F1C2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F0530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41FED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B71C0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D2791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74A7E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2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23E11" w:rsidR="00B87ED3" w:rsidRPr="00177744" w:rsidRDefault="006D0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6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9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7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3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1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41FF5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8C463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1A97E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6C58E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E6DDD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9B40B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72241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A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2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0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5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9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C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9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EFD58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7BE97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BD1C8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E2957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754FF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5069B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70984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9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7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B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4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4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FB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4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66E2E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63439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88FBA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057F1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EBA71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85E9E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3D178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D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E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E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A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3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2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7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77E581" w:rsidR="00B87ED3" w:rsidRPr="00177744" w:rsidRDefault="006D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1F9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654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127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186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F5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673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9C2AB8" w:rsidR="00B87ED3" w:rsidRPr="00177744" w:rsidRDefault="006D0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DC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383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B7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18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B6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F6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47E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097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