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3656" w:rsidR="0061148E" w:rsidRPr="00177744" w:rsidRDefault="00887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4208" w:rsidR="0061148E" w:rsidRPr="00177744" w:rsidRDefault="00887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E9C7D" w:rsidR="004A6494" w:rsidRPr="00177744" w:rsidRDefault="00887A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F260C" w:rsidR="004A6494" w:rsidRPr="00177744" w:rsidRDefault="00887A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D1198" w:rsidR="004A6494" w:rsidRPr="00177744" w:rsidRDefault="00887A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DD471" w:rsidR="004A6494" w:rsidRPr="00177744" w:rsidRDefault="00887A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094E1" w:rsidR="004A6494" w:rsidRPr="00177744" w:rsidRDefault="00887A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F21BB" w:rsidR="004A6494" w:rsidRPr="00177744" w:rsidRDefault="00887A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76576" w:rsidR="004A6494" w:rsidRPr="00177744" w:rsidRDefault="00887A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70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0C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91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E6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65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61372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EE6BE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5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D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5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3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B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9A97A" w:rsidR="00B87ED3" w:rsidRPr="00177744" w:rsidRDefault="00887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6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67320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52AEF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1C368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E650F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15B86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0890E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ADEBA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B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C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2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7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0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6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F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5E52D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D67D4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F0106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5DABE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545F0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5181D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5DADC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5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4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6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5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8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0B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A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445FB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35FFC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B5E80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4E5A6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BF273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1684D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8B9FF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D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6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5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A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0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B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4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A4EF4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C9871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CFCB9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87A55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12355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A1306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CFF1B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3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0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7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460F4" w:rsidR="00B87ED3" w:rsidRPr="00177744" w:rsidRDefault="00887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5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8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3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7EEFCB" w:rsidR="00B87ED3" w:rsidRPr="00177744" w:rsidRDefault="0088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891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EC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BEB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F38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E32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0B5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C2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F2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A8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22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0C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51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B1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71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AC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2024-06-13T03:20:00.0000000Z</dcterms:modified>
</coreProperties>
</file>