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7F8D" w:rsidR="0061148E" w:rsidRPr="00177744" w:rsidRDefault="00A219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CF04D" w:rsidR="0061148E" w:rsidRPr="00177744" w:rsidRDefault="00A219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27CB9" w:rsidR="004A6494" w:rsidRPr="00177744" w:rsidRDefault="00A21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71EC2" w:rsidR="004A6494" w:rsidRPr="00177744" w:rsidRDefault="00A21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7BCB8" w:rsidR="004A6494" w:rsidRPr="00177744" w:rsidRDefault="00A21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7191A" w:rsidR="004A6494" w:rsidRPr="00177744" w:rsidRDefault="00A21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09CC0" w:rsidR="004A6494" w:rsidRPr="00177744" w:rsidRDefault="00A21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A47F9" w:rsidR="004A6494" w:rsidRPr="00177744" w:rsidRDefault="00A21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C00B1" w:rsidR="004A6494" w:rsidRPr="00177744" w:rsidRDefault="00A21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B8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DE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6A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A12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63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911B5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62369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E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C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2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3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3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2E124" w:rsidR="00B87ED3" w:rsidRPr="00177744" w:rsidRDefault="00A21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09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6EDBC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D4863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030BA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209CB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DF420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18880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651FB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B2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CE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A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E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B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E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3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8C4CD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FC2C9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4D184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5BDBC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03EB5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F6608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A40A1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2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0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6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C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5712C" w:rsidR="00B87ED3" w:rsidRPr="00177744" w:rsidRDefault="00A21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C0744" w:rsidR="00B87ED3" w:rsidRPr="00177744" w:rsidRDefault="00A21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E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FF9DB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0E6FB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233AD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E8A6F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FA936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5D440F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5F67A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1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9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5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81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B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8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D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D6F9D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5DE5E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2FD87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58446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43CA6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EA082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B2CFC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4F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0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5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0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7A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0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9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E18960" w:rsidR="00B87ED3" w:rsidRPr="00177744" w:rsidRDefault="00A2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D5D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EEA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B1A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71E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04F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3A1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5F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86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BC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5A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BD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0A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BF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1C0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97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2024-06-12T20:23:00.0000000Z</dcterms:modified>
</coreProperties>
</file>