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8181" w:rsidR="0061148E" w:rsidRPr="00177744" w:rsidRDefault="00965A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92BD" w:rsidR="0061148E" w:rsidRPr="00177744" w:rsidRDefault="00965A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8FEFF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069A3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A027D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27E70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64D15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2E65B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9B668" w:rsidR="004A6494" w:rsidRPr="00177744" w:rsidRDefault="00965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33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5D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A0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2F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2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0F81F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E3B21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7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5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B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E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D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36BD6" w:rsidR="00B87ED3" w:rsidRPr="00177744" w:rsidRDefault="00965A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F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A17A7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9997F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A43BB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E94BF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4C665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66D84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A3B9A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A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2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5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D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B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4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D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DAD46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54F31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8C075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04C66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924E5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A0F35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FB1EA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D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B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B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F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9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6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9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14B1F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1D778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1FFE6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9B0D3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D5EF7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D0539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52268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B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3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3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1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0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E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5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529CF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93A14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A43C0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CADBF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EFFEB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E7BD1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66C5E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1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5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5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2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C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0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8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5658AC" w:rsidR="00B87ED3" w:rsidRPr="00177744" w:rsidRDefault="00965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D5A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F9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3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68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B64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67B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94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99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A6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2B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73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F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B6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D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2024-06-12T19:01:00.0000000Z</dcterms:modified>
</coreProperties>
</file>