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E9572" w:rsidR="0061148E" w:rsidRPr="00177744" w:rsidRDefault="00C45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5367" w:rsidR="0061148E" w:rsidRPr="00177744" w:rsidRDefault="00C45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CC2D5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0417B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23C99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62CD2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39500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6915C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CF87C" w:rsidR="004A6494" w:rsidRPr="00177744" w:rsidRDefault="00C45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93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97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41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D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E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C8DE0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02711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6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F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A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8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0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36DED" w:rsidR="00B87ED3" w:rsidRPr="00177744" w:rsidRDefault="00C45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7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CE52F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DD769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CDCBE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00A6D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5D7CB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3BD9F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8497F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1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D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D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C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4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E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8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F6EB5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EDA0F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5920C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ADC36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B0B2F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72CA2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9FAB4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6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0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0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E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8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8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3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FB49E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C3F68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92AC5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F6EE2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43BC7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535DC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B1882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0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9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A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D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5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0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7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226BE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CB304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B5B0C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321C8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D7158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79530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A568A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5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458A5" w:rsidR="00B87ED3" w:rsidRPr="00177744" w:rsidRDefault="00C45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0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3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2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3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6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005378" w:rsidR="00B87ED3" w:rsidRPr="00177744" w:rsidRDefault="00C45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61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D7F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EE1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3D1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BF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82E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8E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AB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5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32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D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50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7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795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A3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