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9F22" w:rsidR="0061148E" w:rsidRPr="00177744" w:rsidRDefault="00636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EC39" w:rsidR="0061148E" w:rsidRPr="00177744" w:rsidRDefault="00636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91501" w:rsidR="004A6494" w:rsidRPr="00177744" w:rsidRDefault="00636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60F37" w:rsidR="004A6494" w:rsidRPr="00177744" w:rsidRDefault="00636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911EA" w:rsidR="004A6494" w:rsidRPr="00177744" w:rsidRDefault="00636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1B48E" w:rsidR="004A6494" w:rsidRPr="00177744" w:rsidRDefault="00636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653E5" w:rsidR="004A6494" w:rsidRPr="00177744" w:rsidRDefault="00636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F9142" w:rsidR="004A6494" w:rsidRPr="00177744" w:rsidRDefault="00636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89701" w:rsidR="004A6494" w:rsidRPr="00177744" w:rsidRDefault="006364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83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93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A6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6D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D0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6EBF3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9A13E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0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E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2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2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6DC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6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0B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8F5D7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6BAF5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D53C57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E4DC3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1185C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78FDA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A88FC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B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F3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8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A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0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6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6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F0D8B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A6509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1C034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6023B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9F750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BC5B2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5865E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5A9DB" w:rsidR="00B87ED3" w:rsidRPr="00177744" w:rsidRDefault="00636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2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7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0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1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C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0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4C550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57B74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5A1FC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EF9CD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8C494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1BCF9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9C389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2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DD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4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2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A3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B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F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9633B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B1C2A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C16B1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4F9A3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2D438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08600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5F5AB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0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F53BC" w:rsidR="00B87ED3" w:rsidRPr="00177744" w:rsidRDefault="006364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F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98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4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1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E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1FF04A" w:rsidR="00B87ED3" w:rsidRPr="00177744" w:rsidRDefault="00636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593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743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497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078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205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AEB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52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D4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03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22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82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EE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05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2BD"/>
    <w:rsid w:val="0061148E"/>
    <w:rsid w:val="006364C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2025-07-17T04:23:00.0000000Z</dcterms:modified>
</coreProperties>
</file>