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29F58" w:rsidR="0061148E" w:rsidRPr="00177744" w:rsidRDefault="002C4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EA9FF" w:rsidR="0061148E" w:rsidRPr="00177744" w:rsidRDefault="002C4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56B1C" w:rsidR="00983D57" w:rsidRPr="00177744" w:rsidRDefault="002C4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5BFE3" w:rsidR="00983D57" w:rsidRPr="00177744" w:rsidRDefault="002C4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CACEB" w:rsidR="00983D57" w:rsidRPr="00177744" w:rsidRDefault="002C4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53A24" w:rsidR="00983D57" w:rsidRPr="00177744" w:rsidRDefault="002C4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5EA6F" w:rsidR="00983D57" w:rsidRPr="00177744" w:rsidRDefault="002C4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ACF1A" w:rsidR="00983D57" w:rsidRPr="00177744" w:rsidRDefault="002C4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4FAFE" w:rsidR="00983D57" w:rsidRPr="00177744" w:rsidRDefault="002C4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C5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9D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C1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063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5D133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6CD39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46F9E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3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0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F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9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00A5F" w:rsidR="00B87ED3" w:rsidRPr="00177744" w:rsidRDefault="002C4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B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5A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645DD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4E86C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1D5BE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293AC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E7962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16639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3707B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3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5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1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7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3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B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E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404F5A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FB1D2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36685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1F7FB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9A10B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CE708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E811F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1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5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0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3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4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7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C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B0F9E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9ECEB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865FF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0558A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3959D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B7D1F5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38B6B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2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2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D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E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F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E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8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54F59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5F317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94C9A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614BC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919B6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D7278A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4DCE6" w:rsidR="00B87ED3" w:rsidRPr="00177744" w:rsidRDefault="002C4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5C49D" w:rsidR="00B87ED3" w:rsidRPr="00177744" w:rsidRDefault="002C4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B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C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6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C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4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B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AAF"/>
    <w:rsid w:val="003441B6"/>
    <w:rsid w:val="004324DA"/>
    <w:rsid w:val="004A7085"/>
    <w:rsid w:val="004D505A"/>
    <w:rsid w:val="004F73F6"/>
    <w:rsid w:val="00507530"/>
    <w:rsid w:val="0059344B"/>
    <w:rsid w:val="005E45F2"/>
    <w:rsid w:val="005E558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2024-06-13T10:04:00.0000000Z</dcterms:modified>
</coreProperties>
</file>