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B9271" w:rsidR="0061148E" w:rsidRPr="00177744" w:rsidRDefault="00D207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CE68" w:rsidR="0061148E" w:rsidRPr="00177744" w:rsidRDefault="00D207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CE41A" w:rsidR="00983D57" w:rsidRPr="00177744" w:rsidRDefault="00D20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BCFFE" w:rsidR="00983D57" w:rsidRPr="00177744" w:rsidRDefault="00D20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12732" w:rsidR="00983D57" w:rsidRPr="00177744" w:rsidRDefault="00D20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083A8" w:rsidR="00983D57" w:rsidRPr="00177744" w:rsidRDefault="00D20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42477" w:rsidR="00983D57" w:rsidRPr="00177744" w:rsidRDefault="00D20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3F8B2" w:rsidR="00983D57" w:rsidRPr="00177744" w:rsidRDefault="00D20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E6C76" w:rsidR="00983D57" w:rsidRPr="00177744" w:rsidRDefault="00D20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44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27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AE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9D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E425A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33683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AA1ED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C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E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9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2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4C6DC" w:rsidR="00B87ED3" w:rsidRPr="00177744" w:rsidRDefault="00D20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E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2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4F4C8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FD3DE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EF357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29D6A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9A812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4A55B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DDFF4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F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F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A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2B2CD" w:rsidR="00B87ED3" w:rsidRPr="00177744" w:rsidRDefault="00D20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1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8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5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8E1C1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6C6FC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32E24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0B2D5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42FB4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A9A70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DB414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9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C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E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9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6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3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2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EE80E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A8ECF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0235F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45537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E236F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DC429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F71E6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9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3B336" w:rsidR="00B87ED3" w:rsidRPr="00177744" w:rsidRDefault="00D20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9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6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2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B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1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DDF2C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3CC68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48526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A80D2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2BBDB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B9636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2FA05" w:rsidR="00B87ED3" w:rsidRPr="00177744" w:rsidRDefault="00D20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7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5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4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C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D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E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7D260" w:rsidR="00B87ED3" w:rsidRPr="00177744" w:rsidRDefault="00D20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6EF"/>
    <w:rsid w:val="00D207B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2024-06-13T08:12:00.0000000Z</dcterms:modified>
</coreProperties>
</file>