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5BEC" w:rsidR="0061148E" w:rsidRPr="00177744" w:rsidRDefault="00EE0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170C" w:rsidR="0061148E" w:rsidRPr="00177744" w:rsidRDefault="00EE0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6FA59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DA621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59E3D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EF1D3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DBC9E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94190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40A34" w:rsidR="00983D57" w:rsidRPr="00177744" w:rsidRDefault="00EE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60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A2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F1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34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FC5D9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5EAAF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1A045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A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E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C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A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5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9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E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7EBBA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77B53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56066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EED27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52DE2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F964D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63810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A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2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F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C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D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5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1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CB809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B8207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037F0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5D0F2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37B09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8BAF3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63DC7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C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48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EC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D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3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8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C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33C51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D5667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1D03B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E5F11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27F160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20AD9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879E2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3D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8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E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63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6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8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C0330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B4D03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F1F32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98357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0420F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144CF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230D3" w:rsidR="00B87ED3" w:rsidRPr="00177744" w:rsidRDefault="00EE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3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6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EE17A" w:rsidR="00B87ED3" w:rsidRPr="00177744" w:rsidRDefault="00EE0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0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3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9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7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E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C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2025-07-20T05:50:00.0000000Z</dcterms:modified>
</coreProperties>
</file>