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A8F4" w:rsidR="0061148E" w:rsidRPr="00177744" w:rsidRDefault="007D25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04CD" w:rsidR="0061148E" w:rsidRPr="00177744" w:rsidRDefault="007D25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866D2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F8F2C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D3A8E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D1D15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4FB54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700C8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4822F" w:rsidR="00983D57" w:rsidRPr="00177744" w:rsidRDefault="007D2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0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9E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F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19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A2AD6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711EB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F184D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3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1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1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C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BC152" w:rsidR="00B87ED3" w:rsidRPr="00177744" w:rsidRDefault="007D2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7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4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DE09D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B3AE8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7D1DD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3063B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FF3F4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F4017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FF1DD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E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F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A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2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E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A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E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B3426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CDB8F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2BFA7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D9FA2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C71E2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07030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2B340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C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F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F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1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9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C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3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1B9DA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CC306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98C35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E02AD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85653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7B0A8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AACD6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3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2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4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9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4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0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5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1330D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BB9CB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8C0C0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FEA54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FA89C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1409C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37BB3" w:rsidR="00B87ED3" w:rsidRPr="00177744" w:rsidRDefault="007D2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0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3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7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D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4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8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D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5F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