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C279" w:rsidR="0061148E" w:rsidRPr="00177744" w:rsidRDefault="00110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4C29" w:rsidR="0061148E" w:rsidRPr="00177744" w:rsidRDefault="00110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3E6AE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1BF17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1DA90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5C48F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F984E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8ADE3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2DCC5" w:rsidR="00983D57" w:rsidRPr="00177744" w:rsidRDefault="0011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E9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F4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25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D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3B2D5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8E1FB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FC7FD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F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F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6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A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0E112" w:rsidR="00B87ED3" w:rsidRPr="00177744" w:rsidRDefault="00110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2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8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44F07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C22CD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8D8B5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44DFC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B4EF0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48C1F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EB389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8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F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E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0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0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C9BA4" w:rsidR="00B87ED3" w:rsidRPr="00177744" w:rsidRDefault="00110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A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3DA4D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BF2E1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13FA0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57880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B5292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FC955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0F236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A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1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2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C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B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8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B03CD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752EA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75EB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956BE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AA320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A1B14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313CF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D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4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8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1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0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D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B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6353C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C91F4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794DB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C4405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3F30B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84E2D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2E5E8" w:rsidR="00B87ED3" w:rsidRPr="00177744" w:rsidRDefault="0011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5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7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6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A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F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B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A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2024-06-13T12:13:00.0000000Z</dcterms:modified>
</coreProperties>
</file>