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08F9" w:rsidR="0061148E" w:rsidRPr="00177744" w:rsidRDefault="006B0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A96C" w:rsidR="0061148E" w:rsidRPr="00177744" w:rsidRDefault="006B0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1E9C1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796A9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989F2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16ADE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F9125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DB1EA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A3269" w:rsidR="00983D57" w:rsidRPr="00177744" w:rsidRDefault="006B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35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1F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3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6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659DE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5746B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0722F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B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A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1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0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D478D" w:rsidR="00B87ED3" w:rsidRPr="00177744" w:rsidRDefault="006B0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F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9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ECBA7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2CAAB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F044F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4537A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10B31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98464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C675F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7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5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5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3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7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8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6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548BA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E9332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E1A12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43904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CE29F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89D20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BF5E8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3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1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A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C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E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0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5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95721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11807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4E150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C7826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324D6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1089C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722A0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0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3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4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A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9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4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26441" w:rsidR="00B87ED3" w:rsidRPr="00177744" w:rsidRDefault="006B0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32728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EC528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0B4D9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3403E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6CD79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BD4F5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AF50A" w:rsidR="00B87ED3" w:rsidRPr="00177744" w:rsidRDefault="006B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2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E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6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4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5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5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7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0E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2024-06-11T15:35:00.0000000Z</dcterms:modified>
</coreProperties>
</file>