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586D" w:rsidR="0061148E" w:rsidRPr="00177744" w:rsidRDefault="00744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2669" w:rsidR="0061148E" w:rsidRPr="00177744" w:rsidRDefault="00744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AE473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CB235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38C09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89400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267C8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8C9E9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4804D" w:rsidR="00983D57" w:rsidRPr="00177744" w:rsidRDefault="0074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97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A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9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F4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8F150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2F587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D83DE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4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0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F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1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A5D47" w:rsidR="00B87ED3" w:rsidRPr="00177744" w:rsidRDefault="00744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2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8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8E0B4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C35A6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46523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1AA57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6DB3C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CF1A1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D7BA0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E5655" w:rsidR="00B87ED3" w:rsidRPr="00177744" w:rsidRDefault="00744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3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8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0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5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E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C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9CFA8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33E36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77AF6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8AE71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7F9AA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7B428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65C47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0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8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1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7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E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3D716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0D821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90481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BFF69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307CF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68FC7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FC00D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F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0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E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2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F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6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7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18A3B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F5948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4D13D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7BC48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6C03C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C9380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A916B" w:rsidR="00B87ED3" w:rsidRPr="00177744" w:rsidRDefault="0074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0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0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B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E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9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3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448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2024-06-11T11:25:00.0000000Z</dcterms:modified>
</coreProperties>
</file>