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DB07" w:rsidR="0061148E" w:rsidRPr="00177744" w:rsidRDefault="008F6B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F440" w:rsidR="0061148E" w:rsidRPr="00177744" w:rsidRDefault="008F6B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983E3" w:rsidR="00983D57" w:rsidRPr="00177744" w:rsidRDefault="008F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9B62A" w:rsidR="00983D57" w:rsidRPr="00177744" w:rsidRDefault="008F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BA03C0" w:rsidR="00983D57" w:rsidRPr="00177744" w:rsidRDefault="008F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8C960" w:rsidR="00983D57" w:rsidRPr="00177744" w:rsidRDefault="008F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41533" w:rsidR="00983D57" w:rsidRPr="00177744" w:rsidRDefault="008F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AE593" w:rsidR="00983D57" w:rsidRPr="00177744" w:rsidRDefault="008F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D9F03" w:rsidR="00983D57" w:rsidRPr="00177744" w:rsidRDefault="008F6B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F0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29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28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EDB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6AF70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64E50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94FD4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D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FE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B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A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41949" w:rsidR="00B87ED3" w:rsidRPr="00177744" w:rsidRDefault="008F6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7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8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EC69A0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028D1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CBBCE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9AD91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6D609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EFD75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C3066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C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A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D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4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D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E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CA836" w:rsidR="00B87ED3" w:rsidRPr="00177744" w:rsidRDefault="008F6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A4960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07652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1D1E7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DF95B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92766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47426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EE4C9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3D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7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E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90BC31" w:rsidR="00B87ED3" w:rsidRPr="00177744" w:rsidRDefault="008F6B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9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08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B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BE8DD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71531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40A9C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B6C87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2E844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D4DA6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2CE14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1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4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7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F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54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8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8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6CB8E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F391E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BEE7E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FF141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107681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2E5EE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589581" w:rsidR="00B87ED3" w:rsidRPr="00177744" w:rsidRDefault="008F6B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B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E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9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6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F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7B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C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BF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