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C13C" w:rsidR="0061148E" w:rsidRPr="00177744" w:rsidRDefault="00511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5F4A" w:rsidR="0061148E" w:rsidRPr="00177744" w:rsidRDefault="00511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0AF29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CABE4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5AE7C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5BD05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40E6D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FE6A2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D2C8D" w:rsidR="00983D57" w:rsidRPr="00177744" w:rsidRDefault="005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4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4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3D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0C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E8640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1FEF5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5144F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D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E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C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2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229DC" w:rsidR="00B87ED3" w:rsidRPr="00177744" w:rsidRDefault="0051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E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9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3F1ED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1E28B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CFD8B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3F7A4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B9253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25C77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0C6A7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4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C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7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0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9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1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1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24F28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3C576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03C5E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1676D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ED2C5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4FF18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235E9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3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B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8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9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8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B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B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8A607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DCCA7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69687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DEFDA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B3F8A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F2342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96CB9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5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9EFA8" w:rsidR="00B87ED3" w:rsidRPr="00177744" w:rsidRDefault="0051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9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7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1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8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C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42215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CFA5D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707D0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C9101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05293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54592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C5BBB" w:rsidR="00B87ED3" w:rsidRPr="00177744" w:rsidRDefault="005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C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D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25E47" w:rsidR="00B87ED3" w:rsidRPr="00177744" w:rsidRDefault="0051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3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C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A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7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72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