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2841" w:rsidR="0061148E" w:rsidRPr="00C834E2" w:rsidRDefault="00101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3D78" w:rsidR="0061148E" w:rsidRPr="00C834E2" w:rsidRDefault="00101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801E4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5CEEB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54BAF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F6B81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462C9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2DC6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1305" w:rsidR="00B87ED3" w:rsidRPr="00944D28" w:rsidRDefault="0010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1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6C14C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E349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90D1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BED4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3545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DF039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6C92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05C7A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28626" w:rsidR="00B87ED3" w:rsidRPr="00944D28" w:rsidRDefault="0010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FD8C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86B2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7090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BD27A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6EF0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1BC9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841B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CD21" w:rsidR="00B87ED3" w:rsidRPr="00944D28" w:rsidRDefault="0010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3762B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D7AC5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D75A8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8EF86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AD227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E59E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92692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2E99F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1FB7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1A21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CD3B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7533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2747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43C6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21CF" w:rsidR="00B87ED3" w:rsidRPr="00944D28" w:rsidRDefault="0010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A8CC1" w:rsidR="00B87ED3" w:rsidRPr="00944D28" w:rsidRDefault="0010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F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0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8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5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5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CE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46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4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