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672D" w:rsidR="0061148E" w:rsidRPr="00C834E2" w:rsidRDefault="00ED6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2A99" w:rsidR="0061148E" w:rsidRPr="00C834E2" w:rsidRDefault="00ED6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D2983" w:rsidR="00B87ED3" w:rsidRPr="00944D28" w:rsidRDefault="00ED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EAB4D" w:rsidR="00B87ED3" w:rsidRPr="00944D28" w:rsidRDefault="00ED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B45B7" w:rsidR="00B87ED3" w:rsidRPr="00944D28" w:rsidRDefault="00ED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3307" w:rsidR="00B87ED3" w:rsidRPr="00944D28" w:rsidRDefault="00ED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7D3CF" w:rsidR="00B87ED3" w:rsidRPr="00944D28" w:rsidRDefault="00ED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098A7" w:rsidR="00B87ED3" w:rsidRPr="00944D28" w:rsidRDefault="00ED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1420E" w:rsidR="00B87ED3" w:rsidRPr="00944D28" w:rsidRDefault="00ED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4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5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B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24D7F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6B297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0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0EAB" w:rsidR="00B87ED3" w:rsidRPr="00944D28" w:rsidRDefault="00ED6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4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00141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EAF00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F347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F31B0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C8330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00116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4F72F" w:rsidR="00B87ED3" w:rsidRPr="00944D28" w:rsidRDefault="00ED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654E" w:rsidR="00B87ED3" w:rsidRPr="00944D28" w:rsidRDefault="00ED6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57982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5188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BDF01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D942C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C647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91AD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3F05D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440A" w:rsidR="00B87ED3" w:rsidRPr="00944D28" w:rsidRDefault="00ED6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6FE1B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378F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38F39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7E960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358F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50DC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AB28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5E2B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BE38A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5458D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C02D8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65514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2C4F3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EB6C3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5DC16" w:rsidR="00B87ED3" w:rsidRPr="00944D28" w:rsidRDefault="00ED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4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9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2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5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6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E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8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5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0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F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