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C045" w:rsidR="0061148E" w:rsidRPr="00C834E2" w:rsidRDefault="00F971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556F" w:rsidR="0061148E" w:rsidRPr="00C834E2" w:rsidRDefault="00F971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C034C" w:rsidR="00B87ED3" w:rsidRPr="00944D28" w:rsidRDefault="00F9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142A7" w:rsidR="00B87ED3" w:rsidRPr="00944D28" w:rsidRDefault="00F9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F0EE2" w:rsidR="00B87ED3" w:rsidRPr="00944D28" w:rsidRDefault="00F9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2D4E9" w:rsidR="00B87ED3" w:rsidRPr="00944D28" w:rsidRDefault="00F9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4C111" w:rsidR="00B87ED3" w:rsidRPr="00944D28" w:rsidRDefault="00F9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69D99" w:rsidR="00B87ED3" w:rsidRPr="00944D28" w:rsidRDefault="00F9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0E1C7" w:rsidR="00B87ED3" w:rsidRPr="00944D28" w:rsidRDefault="00F9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45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EF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7B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D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45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56A8F" w:rsidR="00B87ED3" w:rsidRPr="00944D28" w:rsidRDefault="00F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7F6E2" w:rsidR="00B87ED3" w:rsidRPr="00944D28" w:rsidRDefault="00F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D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3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BD118" w:rsidR="00B87ED3" w:rsidRPr="00944D28" w:rsidRDefault="00F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522E8" w:rsidR="00B87ED3" w:rsidRPr="00944D28" w:rsidRDefault="00F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15E8B" w:rsidR="00B87ED3" w:rsidRPr="00944D28" w:rsidRDefault="00F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A1CE6" w:rsidR="00B87ED3" w:rsidRPr="00944D28" w:rsidRDefault="00F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C1A58" w:rsidR="00B87ED3" w:rsidRPr="00944D28" w:rsidRDefault="00F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CE935" w:rsidR="00B87ED3" w:rsidRPr="00944D28" w:rsidRDefault="00F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75DBF" w:rsidR="00B87ED3" w:rsidRPr="00944D28" w:rsidRDefault="00F9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3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B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5772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BD702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22735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72564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3DFE8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6AC92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0144B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1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DCB7" w:rsidR="00B87ED3" w:rsidRPr="00944D28" w:rsidRDefault="00F97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745AA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C8DEF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A9157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8B80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E95BE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20E22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F1A84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6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37C24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9B6CC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D98A6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850C9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093F2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DD802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25C61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8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B0FF" w:rsidR="00B87ED3" w:rsidRPr="00944D28" w:rsidRDefault="00F97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B6FCD" w:rsidR="00B87ED3" w:rsidRPr="00944D28" w:rsidRDefault="00F9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5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0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B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A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C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2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C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0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D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6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8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1D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