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7F32" w:rsidR="0061148E" w:rsidRPr="00C834E2" w:rsidRDefault="00D02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71FA" w:rsidR="0061148E" w:rsidRPr="00C834E2" w:rsidRDefault="00D02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BFE0E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A687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60B95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9572D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9CF8A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09305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5E1D" w:rsidR="00B87ED3" w:rsidRPr="00944D28" w:rsidRDefault="00D02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1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7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1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9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B0BE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F6A24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9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9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9916" w:rsidR="00B87ED3" w:rsidRPr="00944D28" w:rsidRDefault="00D02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7A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67555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52879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70C01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CABBE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71D82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9759B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D2681" w:rsidR="00B87ED3" w:rsidRPr="00944D28" w:rsidRDefault="00D02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230C" w:rsidR="00B87ED3" w:rsidRPr="00944D28" w:rsidRDefault="00D0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C7A1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8DDFB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28121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D0A8E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821A4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51D1C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BC43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6B7B4" w:rsidR="00B87ED3" w:rsidRPr="00944D28" w:rsidRDefault="00D0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01716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B89C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4931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C8D9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1C70F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12CFD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C5A9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3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151FA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D3491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643DF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29AA1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F5DAB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A334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EE82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6339" w:rsidR="00B87ED3" w:rsidRPr="00944D28" w:rsidRDefault="00D0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3BEA" w:rsidR="00B87ED3" w:rsidRPr="00944D28" w:rsidRDefault="00D0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3353E" w:rsidR="00B87ED3" w:rsidRPr="00944D28" w:rsidRDefault="00D02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25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E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C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3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60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A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94C6B" w:rsidR="00B87ED3" w:rsidRPr="00944D28" w:rsidRDefault="00D02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A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2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6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3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C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29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