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DC15" w:rsidR="0061148E" w:rsidRPr="00C834E2" w:rsidRDefault="003A5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715A" w:rsidR="0061148E" w:rsidRPr="00C834E2" w:rsidRDefault="003A5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8E8CB" w:rsidR="00B87ED3" w:rsidRPr="00944D28" w:rsidRDefault="003A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0F60C" w:rsidR="00B87ED3" w:rsidRPr="00944D28" w:rsidRDefault="003A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3C2F5" w:rsidR="00B87ED3" w:rsidRPr="00944D28" w:rsidRDefault="003A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FD048" w:rsidR="00B87ED3" w:rsidRPr="00944D28" w:rsidRDefault="003A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86AEF" w:rsidR="00B87ED3" w:rsidRPr="00944D28" w:rsidRDefault="003A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E8268" w:rsidR="00B87ED3" w:rsidRPr="00944D28" w:rsidRDefault="003A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90E76" w:rsidR="00B87ED3" w:rsidRPr="00944D28" w:rsidRDefault="003A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13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A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A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8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12731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9A9E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072A" w:rsidR="00B87ED3" w:rsidRPr="00944D28" w:rsidRDefault="003A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8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E050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F1495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0A82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0FAAB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763F6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74133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04C6B" w:rsidR="00B87ED3" w:rsidRPr="00944D28" w:rsidRDefault="003A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6BCC" w:rsidR="00B87ED3" w:rsidRPr="00944D28" w:rsidRDefault="003A5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D777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EC864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E3D85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C69C5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53E6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046FD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3C64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6D9F6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51C08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2A39D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1808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839B2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D55D5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54C13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CCB32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D63B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E7AAB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EF9D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275AE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E6C8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AF90F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034DF" w:rsidR="00B87ED3" w:rsidRPr="00944D28" w:rsidRDefault="003A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1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35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1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7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F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3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9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9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C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9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5E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C2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