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FBE8" w:rsidR="0061148E" w:rsidRPr="00C834E2" w:rsidRDefault="00F34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09B50" w:rsidR="0061148E" w:rsidRPr="00C834E2" w:rsidRDefault="00F34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DA0A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7F105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BDD51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08503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D1847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4E33E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D4431" w:rsidR="00B87ED3" w:rsidRPr="00944D28" w:rsidRDefault="00F3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3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5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68D68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08ACB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D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CE8A" w:rsidR="00B87ED3" w:rsidRPr="00944D28" w:rsidRDefault="00F34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9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6819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A4FEC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6F100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0AC7D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FC9EF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C027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B6C6" w:rsidR="00B87ED3" w:rsidRPr="00944D28" w:rsidRDefault="00F3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F744A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1B53F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2D8F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4688B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85760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8DC9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1D2E4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941F" w:rsidR="00B87ED3" w:rsidRPr="00944D28" w:rsidRDefault="00F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AC2E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3F5DA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5534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023A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BB74C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925B3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C85A7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0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FBE54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B626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187C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CB8E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F16B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7D77A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CB85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5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275" w14:textId="77777777" w:rsidR="00F34CA5" w:rsidRDefault="00F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798EBE8C" w14:textId="56337B83" w:rsidR="00B87ED3" w:rsidRPr="00944D28" w:rsidRDefault="00F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E8A4" w:rsidR="00B87ED3" w:rsidRPr="00944D28" w:rsidRDefault="00F34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9FC95" w:rsidR="00B87ED3" w:rsidRPr="00944D28" w:rsidRDefault="00F3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6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C1C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3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9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B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64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B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E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A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8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4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C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