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2B31" w:rsidR="0061148E" w:rsidRPr="00C834E2" w:rsidRDefault="00AE2A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1DF6" w:rsidR="0061148E" w:rsidRPr="00C834E2" w:rsidRDefault="00AE2A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4D330" w:rsidR="00B87ED3" w:rsidRPr="00944D28" w:rsidRDefault="00A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B8E39" w:rsidR="00B87ED3" w:rsidRPr="00944D28" w:rsidRDefault="00A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9F9E" w:rsidR="00B87ED3" w:rsidRPr="00944D28" w:rsidRDefault="00A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6DCE4" w:rsidR="00B87ED3" w:rsidRPr="00944D28" w:rsidRDefault="00A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70A83" w:rsidR="00B87ED3" w:rsidRPr="00944D28" w:rsidRDefault="00A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4EB82" w:rsidR="00B87ED3" w:rsidRPr="00944D28" w:rsidRDefault="00A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3CC5D" w:rsidR="00B87ED3" w:rsidRPr="00944D28" w:rsidRDefault="00AE2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1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4F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C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D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2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FA6EB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F7D6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9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0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CEDB" w:rsidR="00B87ED3" w:rsidRPr="00944D28" w:rsidRDefault="00AE2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36C3" w:rsidR="00B87ED3" w:rsidRPr="00944D28" w:rsidRDefault="00AE2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C438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8A5B4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523E7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C660D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4CF42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1591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DAE69" w:rsidR="00B87ED3" w:rsidRPr="00944D28" w:rsidRDefault="00AE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2B165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839B7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E62FD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78EAD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B89B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7FB66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F08F3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C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8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4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7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8A8E7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28D4A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B335A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E123D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986F9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9F2E5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25A16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2A87" w:rsidR="00B87ED3" w:rsidRPr="00944D28" w:rsidRDefault="00AE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093D2" w:rsidR="00B87ED3" w:rsidRPr="00944D28" w:rsidRDefault="00AE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17894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5FDD5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890AB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8B0F5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0D9A4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895EC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68965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68D3" w:rsidR="00B87ED3" w:rsidRPr="00944D28" w:rsidRDefault="00AE2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1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EBDAA" w:rsidR="00B87ED3" w:rsidRPr="00944D28" w:rsidRDefault="00AE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13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0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68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4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7F2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7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E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E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9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A26"/>
    <w:rsid w:val="00B318D0"/>
    <w:rsid w:val="00B87ED3"/>
    <w:rsid w:val="00BC4A02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2025-07-18T18:52:00.0000000Z</dcterms:modified>
</coreProperties>
</file>