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CA3F" w:rsidR="0061148E" w:rsidRPr="00C834E2" w:rsidRDefault="00A22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EBCB" w:rsidR="0061148E" w:rsidRPr="00C834E2" w:rsidRDefault="00A22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389F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1923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15D7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3BA69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B5284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B3530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65B3" w:rsidR="00B87ED3" w:rsidRPr="00944D28" w:rsidRDefault="00A2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D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2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C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E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123BF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E8DD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80C3" w:rsidR="00B87ED3" w:rsidRPr="00944D28" w:rsidRDefault="00A22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3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5AF4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C429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DC02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2468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8C41E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76F10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DC7C" w:rsidR="00B87ED3" w:rsidRPr="00944D28" w:rsidRDefault="00A2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9188F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6D38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6D557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E77A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02969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1763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472CE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F203F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59CF3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A684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69C1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A17E2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16F3C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7781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CC52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A3DF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66E4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184B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094C7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7E6FE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129F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BD87" w:rsidR="00B87ED3" w:rsidRPr="00944D28" w:rsidRDefault="00A2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13F8D" w:rsidR="00B87ED3" w:rsidRPr="00944D28" w:rsidRDefault="00A2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7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3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8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F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A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2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D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B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D3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